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A06D" w14:textId="77777777" w:rsidR="00287E71" w:rsidRDefault="00287E71" w:rsidP="00287E7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ZGŁOSZENIE UCZESTNIKA WYDARZENIA</w:t>
      </w:r>
    </w:p>
    <w:p w14:paraId="14876F6F" w14:textId="3264DFF6" w:rsidR="00287E71" w:rsidRDefault="00287E71" w:rsidP="00287E7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Kino Plenerowe Zamek Kazimierz Dolny data: …………………………..</w:t>
      </w:r>
    </w:p>
    <w:p w14:paraId="62F0A91F" w14:textId="77777777" w:rsidR="00245C9A" w:rsidRDefault="00245C9A" w:rsidP="00287E7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3DBFFADE" w14:textId="43EA0B8C" w:rsidR="00287E71" w:rsidRPr="00245C9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Dane zawarte w zgłoszeniu pozyskiwane są w celu zapewnienia bezpieczeństwa sanitarnego</w:t>
      </w: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uczestników wydarzenia w trakcie epidemii wirusa SARS-CoV-2 w Polsce.</w:t>
      </w:r>
    </w:p>
    <w:p w14:paraId="73C4625F" w14:textId="77777777" w:rsidR="00245C9A" w:rsidRDefault="00245C9A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D1F83C1" w14:textId="4A650463" w:rsidR="00245C9A" w:rsidRDefault="00287E71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Dane kontaktowe uczestnika</w:t>
      </w:r>
      <w:r w:rsidR="00245C9A">
        <w:rPr>
          <w:rFonts w:ascii="Calibri-Bold" w:hAnsi="Calibri-Bold" w:cs="Calibri-Bold"/>
          <w:b/>
          <w:bCs/>
          <w:color w:val="000000"/>
          <w:sz w:val="24"/>
          <w:szCs w:val="24"/>
        </w:rPr>
        <w:t>:</w:t>
      </w:r>
    </w:p>
    <w:p w14:paraId="0EA2141B" w14:textId="0696F48A" w:rsidR="00287E71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Imię i Nazwisko telefon kontaktowy lub adres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 e-mail</w:t>
      </w:r>
    </w:p>
    <w:p w14:paraId="682FF426" w14:textId="57F1AC0B" w:rsidR="00287E71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6D61F95C" w14:textId="77777777" w:rsidR="00245C9A" w:rsidRDefault="00245C9A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14:paraId="1E10CABB" w14:textId="62A836AE" w:rsidR="00287E71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14:paraId="6A469F94" w14:textId="77777777" w:rsidR="00245C9A" w:rsidRDefault="00245C9A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14:paraId="19813225" w14:textId="0BF4CB39" w:rsidR="00287E71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14:paraId="0F6194BB" w14:textId="77777777" w:rsidR="00245C9A" w:rsidRDefault="00245C9A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7AE2434" w14:textId="3D4991A4" w:rsidR="00245C9A" w:rsidRDefault="00287E71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Zgoda rodzica /opiekuna na udział w wydarzeniu uczestnika niepełnoletniego</w:t>
      </w:r>
      <w:r w:rsidR="00245C9A">
        <w:rPr>
          <w:rFonts w:ascii="Calibri-Bold" w:hAnsi="Calibri-Bold" w:cs="Calibri-Bold"/>
          <w:b/>
          <w:bCs/>
          <w:color w:val="000000"/>
          <w:sz w:val="24"/>
          <w:szCs w:val="24"/>
        </w:rPr>
        <w:t>:</w:t>
      </w:r>
    </w:p>
    <w:p w14:paraId="26309CF8" w14:textId="5C11D867" w:rsidR="00287E71" w:rsidRPr="00245C9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5C9A">
        <w:rPr>
          <w:rFonts w:ascii="Calibri" w:hAnsi="Calibri" w:cs="Calibri"/>
          <w:color w:val="000000"/>
          <w:sz w:val="20"/>
          <w:szCs w:val="20"/>
        </w:rPr>
        <w:t>Wyrażam zgodę na udział w powyższym</w:t>
      </w:r>
      <w:r w:rsidRPr="00245C9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5C9A">
        <w:rPr>
          <w:rFonts w:ascii="Calibri" w:hAnsi="Calibri" w:cs="Calibri"/>
          <w:color w:val="000000"/>
          <w:sz w:val="20"/>
          <w:szCs w:val="20"/>
        </w:rPr>
        <w:t>wydarzeniu kulturalnym mojego dziecka/podopiecznego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>*</w:t>
      </w:r>
      <w:r w:rsidRPr="00245C9A">
        <w:rPr>
          <w:rFonts w:ascii="Calibri" w:hAnsi="Calibri" w:cs="Calibri"/>
          <w:color w:val="000000"/>
          <w:sz w:val="20"/>
          <w:szCs w:val="20"/>
        </w:rPr>
        <w:t>.</w:t>
      </w:r>
    </w:p>
    <w:p w14:paraId="33A7D6D6" w14:textId="77777777" w:rsidR="00245C9A" w:rsidRDefault="00245C9A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8A07DFA" w14:textId="58A4C192" w:rsidR="00287E71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………………………………………………….</w:t>
      </w:r>
    </w:p>
    <w:p w14:paraId="69329F32" w14:textId="3202987B" w:rsidR="00287E71" w:rsidRPr="00287E71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czytelny podpis rodzica / opiekuna</w:t>
      </w:r>
    </w:p>
    <w:p w14:paraId="7ADF940B" w14:textId="77777777" w:rsidR="00245C9A" w:rsidRDefault="00245C9A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93CEDDA" w14:textId="6C56FF54" w:rsidR="00245C9A" w:rsidRDefault="00287E71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Oświadczenie o stanie zdrowia i zapoznaniu się z regulaminem wydarzenia</w:t>
      </w:r>
    </w:p>
    <w:p w14:paraId="3C3F753B" w14:textId="17C0D3D3" w:rsidR="00287E71" w:rsidRPr="00245C9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45C9A">
        <w:rPr>
          <w:rFonts w:ascii="Calibri" w:hAnsi="Calibri" w:cs="Calibri"/>
          <w:color w:val="000000"/>
          <w:sz w:val="20"/>
          <w:szCs w:val="20"/>
        </w:rPr>
        <w:t>Według swojej najlepszej wiedzy oświadczam, że nie</w:t>
      </w:r>
      <w:r w:rsidRPr="00245C9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5C9A">
        <w:rPr>
          <w:rFonts w:ascii="Calibri" w:hAnsi="Calibri" w:cs="Calibri"/>
          <w:color w:val="000000"/>
          <w:sz w:val="20"/>
          <w:szCs w:val="20"/>
        </w:rPr>
        <w:t>jestem /moje dziecko(podopieczny)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>*</w:t>
      </w:r>
      <w:r w:rsidRPr="00245C9A">
        <w:rPr>
          <w:rFonts w:ascii="Calibri" w:hAnsi="Calibri" w:cs="Calibri"/>
          <w:color w:val="000000"/>
          <w:sz w:val="20"/>
          <w:szCs w:val="20"/>
        </w:rPr>
        <w:t xml:space="preserve"> nie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 xml:space="preserve">/ </w:t>
      </w:r>
      <w:r w:rsidRPr="00245C9A">
        <w:rPr>
          <w:rFonts w:ascii="Calibri" w:hAnsi="Calibri" w:cs="Calibri"/>
          <w:color w:val="000000"/>
          <w:sz w:val="20"/>
          <w:szCs w:val="20"/>
        </w:rPr>
        <w:t>jest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 xml:space="preserve">* </w:t>
      </w:r>
      <w:r w:rsidRPr="00245C9A">
        <w:rPr>
          <w:rFonts w:ascii="Calibri" w:hAnsi="Calibri" w:cs="Calibri"/>
          <w:color w:val="000000"/>
          <w:sz w:val="20"/>
          <w:szCs w:val="20"/>
        </w:rPr>
        <w:t>osobą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5C9A">
        <w:rPr>
          <w:rFonts w:ascii="Calibri" w:hAnsi="Calibri" w:cs="Calibri"/>
          <w:color w:val="000000"/>
          <w:sz w:val="20"/>
          <w:szCs w:val="20"/>
        </w:rPr>
        <w:t>zakażoną oraz nie przebywam/a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>*</w:t>
      </w:r>
      <w:r w:rsidRPr="00245C9A">
        <w:rPr>
          <w:rFonts w:ascii="Calibri" w:hAnsi="Calibri" w:cs="Calibri"/>
          <w:color w:val="000000"/>
          <w:sz w:val="20"/>
          <w:szCs w:val="20"/>
        </w:rPr>
        <w:t xml:space="preserve"> na kwarantannie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5C9A">
        <w:rPr>
          <w:rFonts w:ascii="Calibri" w:hAnsi="Calibri" w:cs="Calibri"/>
          <w:color w:val="000000"/>
          <w:sz w:val="20"/>
          <w:szCs w:val="20"/>
        </w:rPr>
        <w:t xml:space="preserve">lub pod nadzorem epidemiologicznym. </w:t>
      </w: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Oświadczam,</w:t>
      </w:r>
    </w:p>
    <w:p w14:paraId="6D324432" w14:textId="3298AE0B" w:rsidR="00287E71" w:rsidRPr="00245C9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że jeżeli wystąpią u mnie/ mojego dziecka objawy</w:t>
      </w:r>
      <w:r w:rsidR="00622F6A"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choroby nie wezmę udziału w wydarzeniu</w:t>
      </w:r>
      <w:r w:rsidR="00622F6A"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i</w:t>
      </w:r>
      <w:r w:rsidR="00622F6A"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poinformuje o tym organizatora.</w:t>
      </w:r>
    </w:p>
    <w:p w14:paraId="0FCF7EA0" w14:textId="5900D72A" w:rsidR="00287E71" w:rsidRPr="00245C9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245C9A">
        <w:rPr>
          <w:rFonts w:ascii="Calibri" w:hAnsi="Calibri" w:cs="Calibri"/>
          <w:color w:val="000000"/>
          <w:sz w:val="20"/>
          <w:szCs w:val="20"/>
        </w:rPr>
        <w:t xml:space="preserve">Zapoznałem się z </w:t>
      </w:r>
      <w:r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>regulaminem wydarzenia</w:t>
      </w:r>
      <w:r w:rsidR="00622F6A" w:rsidRPr="00245C9A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Pr="00245C9A">
        <w:rPr>
          <w:rFonts w:ascii="Calibri" w:hAnsi="Calibri" w:cs="Calibri"/>
          <w:color w:val="000000"/>
          <w:sz w:val="20"/>
          <w:szCs w:val="20"/>
        </w:rPr>
        <w:t>i zobowiązuję się do jego przestrzegania.</w:t>
      </w:r>
    </w:p>
    <w:p w14:paraId="6DF43006" w14:textId="77777777" w:rsidR="00245C9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45C9A">
        <w:rPr>
          <w:rFonts w:ascii="Calibri" w:hAnsi="Calibri" w:cs="Calibri"/>
          <w:color w:val="000000"/>
          <w:sz w:val="20"/>
          <w:szCs w:val="20"/>
        </w:rPr>
        <w:t>Wyrażam zgodę na przetwarzanie moich danych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45C9A">
        <w:rPr>
          <w:rFonts w:ascii="Calibri" w:hAnsi="Calibri" w:cs="Calibri"/>
          <w:color w:val="000000"/>
          <w:sz w:val="20"/>
          <w:szCs w:val="20"/>
        </w:rPr>
        <w:t>osobowych /danych osobowych mojego dziecka</w:t>
      </w:r>
      <w:r w:rsidR="00622F6A" w:rsidRPr="00245C9A">
        <w:rPr>
          <w:rFonts w:ascii="Calibri" w:hAnsi="Calibri" w:cs="Calibri"/>
          <w:color w:val="000000"/>
          <w:sz w:val="20"/>
          <w:szCs w:val="20"/>
        </w:rPr>
        <w:t>*</w:t>
      </w:r>
      <w:r w:rsidRPr="00245C9A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6AB24824" w14:textId="70AE5DF2" w:rsidR="00245C9A" w:rsidRDefault="00245C9A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…………………………………………………………………………….</w:t>
      </w:r>
    </w:p>
    <w:p w14:paraId="08A9A35E" w14:textId="4BE35149" w:rsidR="00287E71" w:rsidRPr="00622F6A" w:rsidRDefault="00287E71" w:rsidP="0028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czytelny podpis uczestnika / rodzica (opiekuna)</w:t>
      </w:r>
    </w:p>
    <w:p w14:paraId="47A5C37E" w14:textId="77777777" w:rsidR="00245C9A" w:rsidRDefault="00245C9A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EECF5E8" w14:textId="608E2171" w:rsidR="00287E71" w:rsidRDefault="00287E71" w:rsidP="00287E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Informacja o ochronie danych osobowych</w:t>
      </w:r>
    </w:p>
    <w:p w14:paraId="558D5199" w14:textId="24F4573D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W celu realizacji obowiązków wynikających z Rozporządzenia Parlamentu Europejskiego I Rady (UE) 2016/679 z dnia 27 kwietnia 2016 r. w sprawie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ochrony osób fizycznych w związku z przetwarzaniem danych osobowych i w sprawie swobodnego przepływu takich danych oraz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uchylenia dyrektywy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95/46/WE (ogólne rozporządzenie o ochronie danych) zwanym, dalej „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”, informujemy, że:</w:t>
      </w:r>
    </w:p>
    <w:p w14:paraId="29804D73" w14:textId="4D3AB46F" w:rsidR="00287E71" w:rsidRDefault="00622F6A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1. </w:t>
      </w:r>
      <w:r w:rsidR="00287E71">
        <w:rPr>
          <w:rFonts w:ascii="Calibri" w:hAnsi="Calibri" w:cs="Calibri"/>
          <w:color w:val="000000"/>
          <w:sz w:val="16"/>
          <w:szCs w:val="16"/>
        </w:rPr>
        <w:t xml:space="preserve">Administratorem danych osobowych jest </w:t>
      </w:r>
      <w:r>
        <w:rPr>
          <w:rFonts w:ascii="Calibri" w:hAnsi="Calibri" w:cs="Calibri"/>
          <w:color w:val="000000"/>
          <w:sz w:val="16"/>
          <w:szCs w:val="16"/>
        </w:rPr>
        <w:t>Stowarzyszenie Dwa Brzegi</w:t>
      </w:r>
      <w:r w:rsidR="00287E71">
        <w:rPr>
          <w:rFonts w:ascii="Calibri" w:hAnsi="Calibri" w:cs="Calibri"/>
          <w:color w:val="000000"/>
          <w:sz w:val="16"/>
          <w:szCs w:val="16"/>
        </w:rPr>
        <w:t xml:space="preserve">, ul. </w:t>
      </w:r>
      <w:r>
        <w:rPr>
          <w:rFonts w:ascii="Calibri" w:hAnsi="Calibri" w:cs="Calibri"/>
          <w:color w:val="000000"/>
          <w:sz w:val="16"/>
          <w:szCs w:val="16"/>
        </w:rPr>
        <w:t>Lubelska 12</w:t>
      </w:r>
      <w:r w:rsidR="00287E71">
        <w:rPr>
          <w:rFonts w:ascii="Calibri" w:hAnsi="Calibri" w:cs="Calibri"/>
          <w:color w:val="000000"/>
          <w:sz w:val="16"/>
          <w:szCs w:val="16"/>
        </w:rPr>
        <w:t>, 24-1</w:t>
      </w:r>
      <w:r>
        <w:rPr>
          <w:rFonts w:ascii="Calibri" w:hAnsi="Calibri" w:cs="Calibri"/>
          <w:color w:val="000000"/>
          <w:sz w:val="16"/>
          <w:szCs w:val="16"/>
        </w:rPr>
        <w:t>20</w:t>
      </w:r>
      <w:r w:rsidR="00287E71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Kazimierz Dolny</w:t>
      </w:r>
      <w:r w:rsidR="00287E71">
        <w:rPr>
          <w:rFonts w:ascii="Calibri" w:hAnsi="Calibri" w:cs="Calibri"/>
          <w:color w:val="000000"/>
          <w:sz w:val="16"/>
          <w:szCs w:val="16"/>
        </w:rPr>
        <w:t xml:space="preserve">, zwany dalej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SDB</w:t>
      </w:r>
      <w:proofErr w:type="spellEnd"/>
      <w:r w:rsidR="00287E71">
        <w:rPr>
          <w:rFonts w:ascii="Calibri" w:hAnsi="Calibri" w:cs="Calibri"/>
          <w:color w:val="000000"/>
          <w:sz w:val="16"/>
          <w:szCs w:val="16"/>
        </w:rPr>
        <w:t>.</w:t>
      </w:r>
    </w:p>
    <w:p w14:paraId="3A27F9B6" w14:textId="4452FBC6" w:rsidR="00287E71" w:rsidRDefault="00622F6A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LiberationSerif" w:hAnsi="LiberationSerif" w:cs="LiberationSerif"/>
          <w:color w:val="000000"/>
          <w:sz w:val="16"/>
          <w:szCs w:val="16"/>
        </w:rPr>
        <w:t xml:space="preserve">2. </w:t>
      </w:r>
      <w:r w:rsidR="00287E71"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SDB</w:t>
      </w:r>
      <w:proofErr w:type="spellEnd"/>
      <w:r w:rsidR="00287E71">
        <w:rPr>
          <w:rFonts w:ascii="Calibri" w:hAnsi="Calibri" w:cs="Calibri"/>
          <w:color w:val="000000"/>
          <w:sz w:val="16"/>
          <w:szCs w:val="16"/>
        </w:rPr>
        <w:t xml:space="preserve"> jest powołany Inspektor Ochrony Danych. Kontakt pisemny na </w:t>
      </w:r>
      <w:r>
        <w:rPr>
          <w:rFonts w:ascii="Calibri" w:hAnsi="Calibri" w:cs="Calibri"/>
          <w:color w:val="0000FF"/>
          <w:sz w:val="16"/>
          <w:szCs w:val="16"/>
        </w:rPr>
        <w:t>biuro@dwabrzegi.pl</w:t>
      </w:r>
      <w:r w:rsidR="00287E71">
        <w:rPr>
          <w:rFonts w:ascii="Calibri" w:hAnsi="Calibri" w:cs="Calibri"/>
          <w:color w:val="0000FF"/>
          <w:sz w:val="16"/>
          <w:szCs w:val="16"/>
        </w:rPr>
        <w:t xml:space="preserve"> </w:t>
      </w:r>
      <w:r w:rsidR="00287E71">
        <w:rPr>
          <w:rFonts w:ascii="Calibri" w:hAnsi="Calibri" w:cs="Calibri"/>
          <w:color w:val="000000"/>
          <w:sz w:val="16"/>
          <w:szCs w:val="16"/>
        </w:rPr>
        <w:t xml:space="preserve">lub adres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SDB</w:t>
      </w:r>
      <w:proofErr w:type="spellEnd"/>
      <w:r w:rsidR="00287E71">
        <w:rPr>
          <w:rFonts w:ascii="Calibri" w:hAnsi="Calibri" w:cs="Calibri"/>
          <w:color w:val="000000"/>
          <w:sz w:val="16"/>
          <w:szCs w:val="16"/>
        </w:rPr>
        <w:t xml:space="preserve"> podany w pkt.1.</w:t>
      </w:r>
    </w:p>
    <w:p w14:paraId="6137456F" w14:textId="7885A794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3. Administrator przetwarza dane osobowe na podstawie umowy (art. 6 ust. 1 lit. b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) oraz zgody – w zakresie w jakim została udzielona (art. 6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ust. 1 lit. a).</w:t>
      </w:r>
    </w:p>
    <w:p w14:paraId="206F8C1E" w14:textId="77777777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 Administrator przetwarza następujące kategorie danych: dane osobowe i dane kontaktowe.</w:t>
      </w:r>
    </w:p>
    <w:p w14:paraId="725F17BD" w14:textId="77777777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 Podanie danych osobowych jest dobrowolne, lecz odmowa ich podania uniemożliwia udział w wydarzeniu.</w:t>
      </w:r>
    </w:p>
    <w:p w14:paraId="42156AA8" w14:textId="37A6E67D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 Dane osobowe administrator udostępnia podmiotom i organom uprawnionym na podstawie przepisów prawa oraz podwykonawcom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podmiotom,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 których usług korzysta przy przetwarzaniu danych osobowych.</w:t>
      </w:r>
    </w:p>
    <w:p w14:paraId="4AA98CB1" w14:textId="77777777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7. W sytuacji zagrożenia epidemicznego kraju, zwłaszcza w przypadku podejrzenia o zakażenie chorobą zakaźną, w tym COVID-19 osób</w:t>
      </w:r>
    </w:p>
    <w:p w14:paraId="1065BF64" w14:textId="4C80158C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przebywających w </w:t>
      </w:r>
      <w:r w:rsidR="00622F6A">
        <w:rPr>
          <w:rFonts w:ascii="Calibri-Bold" w:hAnsi="Calibri-Bold" w:cs="Calibri-Bold"/>
          <w:b/>
          <w:bCs/>
          <w:color w:val="000000"/>
          <w:sz w:val="16"/>
          <w:szCs w:val="16"/>
        </w:rPr>
        <w:t>Kinie Plenerowym Zamek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(uczestników wydarzenia, pracowników, obsługi wydarzenia), z mocy prawa udostępniamy dane o stanie zdrowia</w:t>
      </w:r>
      <w:r w:rsidR="00622F6A"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>organom sanitarnym, w tym Powiatowej Stacji Sanitarno-Epidemiologicznej w Puławach i Głównemu Inspektoratowi Sanitarnemu.</w:t>
      </w:r>
    </w:p>
    <w:p w14:paraId="2A6C1A4C" w14:textId="77777777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 Administrator nie przekazuje danych osobowych do państwa trzeciego (poza obszar Europejskiego Obszaru Gospodarczego).</w:t>
      </w:r>
    </w:p>
    <w:p w14:paraId="0A93DDE7" w14:textId="2C68417A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Okres przechowywania danych: dane osobowe przechowujemy przez okres niezbędny do przygotowania i przeprowadzenia wydarzenia,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 po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tym czasie przez okres i w zakresie wymaganym przepisami praw. W przypadku wyrażenia zgody na przetwarzanie danych osobowych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 czasu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jej cofnięcia.</w:t>
      </w:r>
    </w:p>
    <w:p w14:paraId="20C94DD0" w14:textId="61158FAF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Osobie, której dane dotyczą, przysługuje prawo dostępu do danych, prawo do sprostowania (poprawiania) swoich danych, prawo do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usunięcia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danych, prawo żądania ograniczenia przetwarzania danych, prawo do wniesienia skargi do Prezesa Urzędu Ochrony Danych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Osobowych, prawo</w:t>
      </w:r>
      <w:r w:rsidR="00622F6A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 cofnięcia zgody na przetwarzanie danych przetwarzanych na podstawie zgody.</w:t>
      </w:r>
    </w:p>
    <w:p w14:paraId="65BAD69D" w14:textId="77777777" w:rsidR="00287E71" w:rsidRDefault="00287E71" w:rsidP="0062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Dane osobowe nie będą podlegały automatycznemu przetwarzaniu w tym profilowaniu.</w:t>
      </w:r>
    </w:p>
    <w:p w14:paraId="77FC1FB3" w14:textId="1D332491" w:rsidR="009A32E3" w:rsidRDefault="00622F6A" w:rsidP="00287E71">
      <w:r>
        <w:rPr>
          <w:rFonts w:ascii="SymbolMT" w:eastAsia="SymbolMT" w:hAnsi="Calibri-Bold" w:cs="SymbolMT" w:hint="eastAsia"/>
          <w:color w:val="000000"/>
          <w:sz w:val="24"/>
          <w:szCs w:val="24"/>
        </w:rPr>
        <w:t>*</w:t>
      </w:r>
      <w:r w:rsidR="00287E71"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 w:rsidR="00287E7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- </w:t>
      </w:r>
      <w:r w:rsidR="00287E71">
        <w:rPr>
          <w:rFonts w:ascii="Calibri" w:hAnsi="Calibri" w:cs="Calibri"/>
          <w:color w:val="000000"/>
          <w:sz w:val="20"/>
          <w:szCs w:val="20"/>
        </w:rPr>
        <w:t>niepotrzebne skreślić</w:t>
      </w:r>
    </w:p>
    <w:sectPr w:rsidR="009A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71"/>
    <w:rsid w:val="00245C9A"/>
    <w:rsid w:val="00287E71"/>
    <w:rsid w:val="00343E23"/>
    <w:rsid w:val="00622F6A"/>
    <w:rsid w:val="009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EDA5"/>
  <w15:chartTrackingRefBased/>
  <w15:docId w15:val="{97D1AF25-627C-43A3-8587-1C316C4B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Łyszczarz</dc:creator>
  <cp:keywords/>
  <dc:description/>
  <cp:lastModifiedBy>Andrzej Łyszczarz</cp:lastModifiedBy>
  <cp:revision>1</cp:revision>
  <dcterms:created xsi:type="dcterms:W3CDTF">2020-07-22T21:17:00Z</dcterms:created>
  <dcterms:modified xsi:type="dcterms:W3CDTF">2020-07-22T21:43:00Z</dcterms:modified>
</cp:coreProperties>
</file>